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BC495" w14:textId="77777777" w:rsidR="0023231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проведения </w:t>
      </w:r>
    </w:p>
    <w:p w14:paraId="7711603E" w14:textId="77777777" w:rsidR="0023231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регионального этапа Всероссийского конкурса профессионального </w:t>
      </w:r>
    </w:p>
    <w:p w14:paraId="70A61BBD" w14:textId="77777777" w:rsidR="0023231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мастерства работников сферы дополнительного образования  </w:t>
      </w:r>
    </w:p>
    <w:p w14:paraId="2F830D2F" w14:textId="77777777" w:rsidR="0023231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«Сердце отдаю детям» 2024 г.</w:t>
      </w:r>
    </w:p>
    <w:p w14:paraId="519D90BA" w14:textId="77777777" w:rsidR="00232318" w:rsidRDefault="002323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C60271" w14:textId="77777777" w:rsidR="00232318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ноября 2024 г., вторник</w:t>
      </w:r>
    </w:p>
    <w:tbl>
      <w:tblPr>
        <w:tblW w:w="5000" w:type="pct"/>
        <w:tblInd w:w="-572" w:type="dxa"/>
        <w:tblLayout w:type="fixed"/>
        <w:tblLook w:val="0000" w:firstRow="0" w:lastRow="0" w:firstColumn="0" w:lastColumn="0" w:noHBand="0" w:noVBand="0"/>
      </w:tblPr>
      <w:tblGrid>
        <w:gridCol w:w="1071"/>
        <w:gridCol w:w="5509"/>
        <w:gridCol w:w="2765"/>
      </w:tblGrid>
      <w:tr w:rsidR="00232318" w14:paraId="24FCFF2E" w14:textId="77777777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7ED8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FD7B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4FCB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232318" w14:paraId="51373FA3" w14:textId="77777777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58C9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12.30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DF06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Заезд, заселение участников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D860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 Кузбасса, </w:t>
            </w:r>
          </w:p>
          <w:p w14:paraId="4FE9A3A1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общежитие</w:t>
            </w:r>
          </w:p>
        </w:tc>
      </w:tr>
      <w:tr w:rsidR="00232318" w14:paraId="75123AE6" w14:textId="77777777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3C7C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12:30-</w:t>
            </w:r>
          </w:p>
          <w:p w14:paraId="11CA4CF2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A8F9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«Педагогическое многоборье». 1 этап. Индивидуальная работа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0FC1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ауд. 216,218</w:t>
            </w:r>
          </w:p>
        </w:tc>
      </w:tr>
      <w:tr w:rsidR="00232318" w14:paraId="2DF4D97F" w14:textId="77777777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76F3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13:30-14:30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299C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«Педагогическое многоборье». 2 этап. Командная работа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1DA4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ауд. 216</w:t>
            </w:r>
          </w:p>
        </w:tc>
      </w:tr>
      <w:tr w:rsidR="00232318" w14:paraId="4BA987EB" w14:textId="77777777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AA77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14:30-</w:t>
            </w:r>
          </w:p>
          <w:p w14:paraId="6FC05C16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B56C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Кофе-пауза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CCC5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ауд. 201</w:t>
            </w:r>
          </w:p>
        </w:tc>
      </w:tr>
      <w:tr w:rsidR="00232318" w14:paraId="4A45653A" w14:textId="77777777">
        <w:trPr>
          <w:trHeight w:val="417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20DB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4D45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Отправление в ОО для знакомства с базой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367E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холл 1-ого этажа</w:t>
            </w:r>
          </w:p>
        </w:tc>
      </w:tr>
      <w:tr w:rsidR="00232318" w14:paraId="6E1BA979" w14:textId="77777777">
        <w:trPr>
          <w:trHeight w:val="554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9CF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15:15-16:30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AEF1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базой в ОО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06E1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</w:t>
            </w:r>
          </w:p>
        </w:tc>
      </w:tr>
      <w:tr w:rsidR="00232318" w14:paraId="167E7E91" w14:textId="77777777">
        <w:trPr>
          <w:trHeight w:val="412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6897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16:30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3669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Отправление в ИРО Кузбасса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0D8C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</w:t>
            </w:r>
          </w:p>
        </w:tc>
      </w:tr>
      <w:tr w:rsidR="00232318" w14:paraId="428DCC9E" w14:textId="77777777">
        <w:trPr>
          <w:trHeight w:val="412"/>
        </w:trPr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37D4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17:00-</w:t>
            </w:r>
          </w:p>
          <w:p w14:paraId="21CC6781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19:00</w:t>
            </w:r>
          </w:p>
        </w:tc>
        <w:tc>
          <w:tcPr>
            <w:tcW w:w="5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8F23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для конкурсантов (по запросу)</w:t>
            </w:r>
          </w:p>
        </w:tc>
        <w:tc>
          <w:tcPr>
            <w:tcW w:w="2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124D" w14:textId="77777777" w:rsidR="00232318" w:rsidRDefault="002323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4EFAF86" w14:textId="77777777" w:rsidR="00232318" w:rsidRDefault="002323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2D97A0" w14:textId="77777777" w:rsidR="00232318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ноября 2024 г., среда</w:t>
      </w:r>
    </w:p>
    <w:tbl>
      <w:tblPr>
        <w:tblW w:w="5000" w:type="pct"/>
        <w:tblInd w:w="-572" w:type="dxa"/>
        <w:tblLayout w:type="fixed"/>
        <w:tblLook w:val="0000" w:firstRow="0" w:lastRow="0" w:firstColumn="0" w:lastColumn="0" w:noHBand="0" w:noVBand="0"/>
      </w:tblPr>
      <w:tblGrid>
        <w:gridCol w:w="1134"/>
        <w:gridCol w:w="5446"/>
        <w:gridCol w:w="2765"/>
      </w:tblGrid>
      <w:tr w:rsidR="00232318" w14:paraId="4D0FBD22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96D7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750C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1703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232318" w14:paraId="6F3B3F6D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A288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09:00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2BCD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Отправление в ОО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1CA2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холл 1-ого этажа</w:t>
            </w:r>
          </w:p>
        </w:tc>
      </w:tr>
      <w:tr w:rsidR="00232318" w14:paraId="2B4AA3C8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2ADD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3A46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Церемония открытия конкурса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6F0B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ОО, актовый зал</w:t>
            </w:r>
          </w:p>
        </w:tc>
      </w:tr>
      <w:tr w:rsidR="00232318" w14:paraId="6D0E2BE0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FEA1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11:00-</w:t>
            </w:r>
          </w:p>
          <w:p w14:paraId="082A5191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CA71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«Твой путь к самореализации и успеху»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35AE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ОО, работа по кабинетам</w:t>
            </w:r>
          </w:p>
        </w:tc>
      </w:tr>
      <w:tr w:rsidR="00232318" w14:paraId="0B9D2681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1E25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15:00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4F54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Отправление в ИРОК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13D8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ОО, холл 1-ого этажа</w:t>
            </w:r>
          </w:p>
        </w:tc>
      </w:tr>
      <w:tr w:rsidR="00232318" w14:paraId="7DDB0C28" w14:textId="77777777"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DEF5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16:00-</w:t>
            </w:r>
          </w:p>
          <w:p w14:paraId="35A82A68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5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A39D" w14:textId="77777777" w:rsidR="00232318" w:rsidRDefault="00000000">
            <w:pPr>
              <w:widowControl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Конкурсное испытание «Профессиональный диалог» </w:t>
            </w:r>
          </w:p>
        </w:tc>
        <w:tc>
          <w:tcPr>
            <w:tcW w:w="2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6A9E" w14:textId="77777777" w:rsidR="00232318" w:rsidRDefault="00000000">
            <w:pPr>
              <w:widowControl w:val="0"/>
              <w:spacing w:after="0" w:line="240" w:lineRule="auto"/>
              <w:rPr>
                <w:rFonts w:ascii="PT Serif" w:hAnsi="PT Serif"/>
                <w:sz w:val="28"/>
                <w:szCs w:val="28"/>
              </w:rPr>
            </w:pPr>
            <w:r>
              <w:rPr>
                <w:rFonts w:ascii="PT Serif" w:hAnsi="PT Serif"/>
                <w:sz w:val="28"/>
                <w:szCs w:val="28"/>
              </w:rPr>
              <w:t>ИРО Кузбасса, холл 2 этажа</w:t>
            </w:r>
          </w:p>
        </w:tc>
      </w:tr>
    </w:tbl>
    <w:p w14:paraId="576E55CA" w14:textId="77777777" w:rsidR="00232318" w:rsidRDefault="002323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DDF894" w14:textId="77777777" w:rsidR="00232318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ноября 2024 г., четверг</w:t>
      </w:r>
    </w:p>
    <w:tbl>
      <w:tblPr>
        <w:tblW w:w="5000" w:type="pct"/>
        <w:tblInd w:w="-572" w:type="dxa"/>
        <w:tblLayout w:type="fixed"/>
        <w:tblLook w:val="0000" w:firstRow="0" w:lastRow="0" w:firstColumn="0" w:lastColumn="0" w:noHBand="0" w:noVBand="0"/>
      </w:tblPr>
      <w:tblGrid>
        <w:gridCol w:w="1041"/>
        <w:gridCol w:w="5539"/>
        <w:gridCol w:w="2765"/>
      </w:tblGrid>
      <w:tr w:rsidR="00232318" w14:paraId="1D339CBF" w14:textId="77777777"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2991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9DC7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D009" w14:textId="77777777" w:rsidR="00232318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232318" w14:paraId="1AE81FA2" w14:textId="77777777"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1D0F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10:00-    12:30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A1D8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испытание «Презентация «Мое педагогическое послание профессиональному сообществу»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18354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акт. зал</w:t>
            </w:r>
          </w:p>
        </w:tc>
      </w:tr>
      <w:tr w:rsidR="00232318" w14:paraId="67D845EF" w14:textId="77777777"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55D4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12:30-</w:t>
            </w:r>
          </w:p>
          <w:p w14:paraId="187386E7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FA13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Кофе-брейк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8808B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ауд. 201</w:t>
            </w:r>
          </w:p>
        </w:tc>
      </w:tr>
      <w:tr w:rsidR="00232318" w14:paraId="169CD8AC" w14:textId="77777777"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E253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</w:t>
            </w:r>
          </w:p>
          <w:p w14:paraId="699A77B2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14:00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D715" w14:textId="77777777" w:rsidR="00232318" w:rsidRDefault="00000000">
            <w:pPr>
              <w:widowControl w:val="0"/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 жюри по подведению итогов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E1E4B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ИРО Кузбасса, ауд.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218</w:t>
            </w:r>
          </w:p>
        </w:tc>
      </w:tr>
      <w:tr w:rsidR="00232318" w14:paraId="68B9EA53" w14:textId="77777777">
        <w:trPr>
          <w:trHeight w:val="88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0585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14:00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7A48" w14:textId="77777777" w:rsidR="00232318" w:rsidRDefault="00000000">
            <w:pPr>
              <w:widowControl w:val="0"/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Церемония закрытия конкурса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1A7C" w14:textId="77777777" w:rsidR="00232318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 Кузбасса, акт. зал</w:t>
            </w:r>
          </w:p>
        </w:tc>
      </w:tr>
    </w:tbl>
    <w:p w14:paraId="3F5F65D8" w14:textId="77777777" w:rsidR="00232318" w:rsidRDefault="00232318"/>
    <w:sectPr w:rsidR="0023231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318"/>
    <w:rsid w:val="00232318"/>
    <w:rsid w:val="00353AD7"/>
    <w:rsid w:val="00725E59"/>
    <w:rsid w:val="00F6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A3D85"/>
  <w15:docId w15:val="{7A6381EF-1FE1-434F-B552-993C2090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2161D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32161D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dc:description/>
  <cp:lastModifiedBy>кир ростовых</cp:lastModifiedBy>
  <cp:revision>2</cp:revision>
  <cp:lastPrinted>2024-10-24T04:25:00Z</cp:lastPrinted>
  <dcterms:created xsi:type="dcterms:W3CDTF">2024-11-05T07:00:00Z</dcterms:created>
  <dcterms:modified xsi:type="dcterms:W3CDTF">2024-11-05T07:00:00Z</dcterms:modified>
  <dc:language>ru-RU</dc:language>
</cp:coreProperties>
</file>